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DD" w:rsidRPr="00627FDD" w:rsidRDefault="00627FDD" w:rsidP="00627FDD">
      <w:pPr>
        <w:pStyle w:val="Titulek"/>
        <w:jc w:val="center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627FDD">
        <w:rPr>
          <w:rFonts w:ascii="Times New Roman" w:hAnsi="Times New Roman" w:cs="Times New Roman"/>
          <w:sz w:val="24"/>
          <w:szCs w:val="24"/>
        </w:rPr>
        <w:t>Domácí</w:t>
      </w:r>
      <w:proofErr w:type="spellEnd"/>
      <w:r w:rsidRPr="00627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DD">
        <w:rPr>
          <w:rFonts w:ascii="Times New Roman" w:hAnsi="Times New Roman" w:cs="Times New Roman"/>
          <w:sz w:val="24"/>
          <w:szCs w:val="24"/>
        </w:rPr>
        <w:t>hospic</w:t>
      </w:r>
      <w:proofErr w:type="spellEnd"/>
      <w:r w:rsidRPr="00627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DD">
        <w:rPr>
          <w:rFonts w:ascii="Times New Roman" w:hAnsi="Times New Roman" w:cs="Times New Roman"/>
          <w:sz w:val="24"/>
          <w:szCs w:val="24"/>
        </w:rPr>
        <w:t>Duha</w:t>
      </w:r>
      <w:proofErr w:type="spellEnd"/>
      <w:r w:rsidRPr="00627F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FDD">
        <w:rPr>
          <w:rFonts w:ascii="Times New Roman" w:hAnsi="Times New Roman" w:cs="Times New Roman"/>
          <w:sz w:val="24"/>
          <w:szCs w:val="24"/>
        </w:rPr>
        <w:t>o.p.s</w:t>
      </w:r>
      <w:proofErr w:type="spellEnd"/>
      <w:r w:rsidRPr="00627FDD">
        <w:rPr>
          <w:rFonts w:ascii="Times New Roman" w:hAnsi="Times New Roman" w:cs="Times New Roman"/>
          <w:sz w:val="24"/>
          <w:szCs w:val="24"/>
        </w:rPr>
        <w:t xml:space="preserve">. Centrum </w:t>
      </w:r>
      <w:proofErr w:type="spellStart"/>
      <w:r w:rsidRPr="00627FDD">
        <w:rPr>
          <w:rFonts w:ascii="Times New Roman" w:hAnsi="Times New Roman" w:cs="Times New Roman"/>
          <w:sz w:val="24"/>
          <w:szCs w:val="24"/>
        </w:rPr>
        <w:t>domácí</w:t>
      </w:r>
      <w:proofErr w:type="spellEnd"/>
      <w:r w:rsidRPr="00627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DD">
        <w:rPr>
          <w:rFonts w:ascii="Times New Roman" w:hAnsi="Times New Roman" w:cs="Times New Roman"/>
          <w:sz w:val="24"/>
          <w:szCs w:val="24"/>
        </w:rPr>
        <w:t>hospicové</w:t>
      </w:r>
      <w:proofErr w:type="spellEnd"/>
      <w:r w:rsidRPr="00627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FDD">
        <w:rPr>
          <w:rFonts w:ascii="Times New Roman" w:hAnsi="Times New Roman" w:cs="Times New Roman"/>
          <w:sz w:val="24"/>
          <w:szCs w:val="24"/>
        </w:rPr>
        <w:t>péče</w:t>
      </w:r>
      <w:proofErr w:type="spellEnd"/>
      <w:r w:rsidRPr="00627F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FDD">
        <w:rPr>
          <w:rFonts w:ascii="Times New Roman" w:hAnsi="Times New Roman" w:cs="Times New Roman"/>
          <w:sz w:val="24"/>
          <w:szCs w:val="24"/>
        </w:rPr>
        <w:t>Riegrova</w:t>
      </w:r>
      <w:proofErr w:type="spellEnd"/>
      <w:r w:rsidRPr="00627FDD">
        <w:rPr>
          <w:rFonts w:ascii="Times New Roman" w:hAnsi="Times New Roman" w:cs="Times New Roman"/>
          <w:sz w:val="24"/>
          <w:szCs w:val="24"/>
        </w:rPr>
        <w:t xml:space="preserve"> 655, 508 01 </w:t>
      </w:r>
      <w:proofErr w:type="spellStart"/>
      <w:r w:rsidRPr="00627FDD">
        <w:rPr>
          <w:rFonts w:ascii="Times New Roman" w:hAnsi="Times New Roman" w:cs="Times New Roman"/>
          <w:sz w:val="24"/>
          <w:szCs w:val="24"/>
        </w:rPr>
        <w:t>Hořice</w:t>
      </w:r>
      <w:proofErr w:type="spellEnd"/>
    </w:p>
    <w:p w:rsidR="0030605B" w:rsidRDefault="00627FDD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B7BA8" wp14:editId="1103CD8D">
                <wp:simplePos x="0" y="0"/>
                <wp:positionH relativeFrom="column">
                  <wp:posOffset>-9525</wp:posOffset>
                </wp:positionH>
                <wp:positionV relativeFrom="paragraph">
                  <wp:posOffset>50800</wp:posOffset>
                </wp:positionV>
                <wp:extent cx="4048125" cy="2867025"/>
                <wp:effectExtent l="0" t="0" r="9525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867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2E" w:rsidRDefault="0069042E" w:rsidP="0069042E">
                            <w:pPr>
                              <w:jc w:val="center"/>
                            </w:pPr>
                          </w:p>
                          <w:p w:rsidR="0069042E" w:rsidRDefault="0069042E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0EAD2446" wp14:editId="23555D2F">
                                  <wp:extent cx="3725545" cy="2355859"/>
                                  <wp:effectExtent l="0" t="0" r="8255" b="6350"/>
                                  <wp:docPr id="10" name="Obráze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25545" cy="2355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.75pt;margin-top:4pt;width:318.75pt;height:2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" fillcolor="white [3201]" stroked="f" strokeweight="2pt">
                <v:textbox>
                  <w:txbxContent>
                    <w:p w:rsidR="0069042E" w:rsidRDefault="0069042E" w:rsidP="0069042E">
                      <w:pPr>
                        <w:jc w:val="center"/>
                      </w:pPr>
                    </w:p>
                    <w:p w:rsidR="0069042E" w:rsidRDefault="0069042E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0EAD2446" wp14:editId="23555D2F">
                            <wp:extent cx="3725545" cy="2355859"/>
                            <wp:effectExtent l="0" t="0" r="8255" b="6350"/>
                            <wp:docPr id="10" name="Obráze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25545" cy="2355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517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CF39C" wp14:editId="7C7A55D3">
                <wp:simplePos x="0" y="0"/>
                <wp:positionH relativeFrom="column">
                  <wp:posOffset>2714625</wp:posOffset>
                </wp:positionH>
                <wp:positionV relativeFrom="paragraph">
                  <wp:posOffset>2914650</wp:posOffset>
                </wp:positionV>
                <wp:extent cx="3952875" cy="3286125"/>
                <wp:effectExtent l="0" t="0" r="28575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3286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2E" w:rsidRDefault="0069042E" w:rsidP="0069042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cs-CZ"/>
                              </w:rPr>
                              <w:t>Milí přátelé.</w:t>
                            </w:r>
                          </w:p>
                          <w:p w:rsidR="0069042E" w:rsidRPr="00C40394" w:rsidRDefault="0069042E" w:rsidP="0069042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  <w:p w:rsidR="0069042E" w:rsidRDefault="0069042E" w:rsidP="0069042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C4039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cs-CZ"/>
                              </w:rPr>
                              <w:t>Byli jste na blízku svým drahým, když to nejvíce potřebovali.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cs-CZ"/>
                              </w:rPr>
                              <w:t xml:space="preserve"> </w:t>
                            </w:r>
                            <w:r w:rsidRPr="00C4039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cs-CZ"/>
                              </w:rPr>
                              <w:t xml:space="preserve">Zveme Vás na setkání s těmi, kteří byli stateční jako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cs-CZ"/>
                              </w:rPr>
                              <w:t>V</w:t>
                            </w:r>
                            <w:r w:rsidRPr="00C4039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cs-CZ"/>
                              </w:rPr>
                              <w:t xml:space="preserve">y. </w:t>
                            </w:r>
                          </w:p>
                          <w:p w:rsidR="0069042E" w:rsidRPr="00C40394" w:rsidRDefault="0069042E" w:rsidP="0069042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C4039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cs-CZ"/>
                              </w:rPr>
                              <w:t xml:space="preserve">Posezení u kávy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cs-CZ"/>
                              </w:rPr>
                              <w:t>se bude odvíjet od Vašich přání a společně můžeme nacházet inspiraci pro setkání příští.</w:t>
                            </w:r>
                          </w:p>
                          <w:p w:rsidR="0069042E" w:rsidRPr="00C40394" w:rsidRDefault="0069042E" w:rsidP="0069042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  <w:p w:rsidR="0069042E" w:rsidRPr="00C40394" w:rsidRDefault="0069042E" w:rsidP="0069042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C4039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cs-CZ"/>
                              </w:rPr>
                              <w:t>Přijměte pozvání do hospice</w:t>
                            </w:r>
                          </w:p>
                          <w:p w:rsidR="0069042E" w:rsidRPr="00C40394" w:rsidRDefault="0069042E" w:rsidP="0069042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cs-CZ"/>
                              </w:rPr>
                              <w:t>v</w:t>
                            </w:r>
                            <w:r w:rsidRPr="00C4039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cs-CZ"/>
                              </w:rPr>
                              <w:t>e čtvrtek 23. ledna</w:t>
                            </w:r>
                          </w:p>
                          <w:p w:rsidR="0069042E" w:rsidRPr="00C40394" w:rsidRDefault="0069042E" w:rsidP="0069042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cs-CZ"/>
                              </w:rPr>
                              <w:t>v</w:t>
                            </w:r>
                            <w:r w:rsidRPr="00C4039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cs-CZ"/>
                              </w:rPr>
                              <w:t> půl desáté (9:30) dopoledne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cs-CZ"/>
                              </w:rPr>
                              <w:t>.</w:t>
                            </w:r>
                          </w:p>
                          <w:p w:rsidR="0069042E" w:rsidRPr="00C40394" w:rsidRDefault="0069042E" w:rsidP="0069042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  <w:p w:rsidR="0069042E" w:rsidRDefault="0069042E" w:rsidP="0069042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 xml:space="preserve">Na setkání s Vámi se za celý tým hospicových pracovníků těší Magdaléna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>Kolátorová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 xml:space="preserve"> a Jaruška Urbanová.</w:t>
                            </w:r>
                          </w:p>
                          <w:p w:rsidR="0069042E" w:rsidRPr="00C40394" w:rsidRDefault="0069042E" w:rsidP="0069042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s-CZ"/>
                              </w:rPr>
                              <w:t>Tel.: 739 912 781</w:t>
                            </w:r>
                          </w:p>
                          <w:p w:rsidR="0069042E" w:rsidRDefault="006904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213.75pt;margin-top:229.5pt;width:311.25pt;height:2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" fillcolor="white [3201]" strokecolor="#c0504d [3205]" strokeweight="2pt">
                <v:textbox>
                  <w:txbxContent>
                    <w:p w:rsidR="0069042E" w:rsidRDefault="0069042E" w:rsidP="0069042E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cs-CZ"/>
                        </w:rPr>
                        <w:t>Milí přátelé.</w:t>
                      </w:r>
                    </w:p>
                    <w:p w:rsidR="0069042E" w:rsidRPr="00C40394" w:rsidRDefault="0069042E" w:rsidP="0069042E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cs-CZ"/>
                        </w:rPr>
                      </w:pPr>
                    </w:p>
                    <w:p w:rsidR="0069042E" w:rsidRDefault="0069042E" w:rsidP="0069042E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cs-CZ"/>
                        </w:rPr>
                      </w:pPr>
                      <w:r w:rsidRPr="00C40394">
                        <w:rPr>
                          <w:rFonts w:ascii="Times New Roman" w:hAnsi="Times New Roman"/>
                          <w:sz w:val="28"/>
                          <w:szCs w:val="28"/>
                          <w:lang w:val="cs-CZ"/>
                        </w:rPr>
                        <w:t>Byli jste na blízku svým drahým, když to nejvíce potřebovali.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cs-CZ"/>
                        </w:rPr>
                        <w:t xml:space="preserve"> </w:t>
                      </w:r>
                      <w:r w:rsidRPr="00C40394">
                        <w:rPr>
                          <w:rFonts w:ascii="Times New Roman" w:hAnsi="Times New Roman"/>
                          <w:sz w:val="28"/>
                          <w:szCs w:val="28"/>
                          <w:lang w:val="cs-CZ"/>
                        </w:rPr>
                        <w:t xml:space="preserve">Zveme Vás na setkání s těmi, kteří byli stateční jako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cs-CZ"/>
                        </w:rPr>
                        <w:t>V</w:t>
                      </w:r>
                      <w:r w:rsidRPr="00C40394">
                        <w:rPr>
                          <w:rFonts w:ascii="Times New Roman" w:hAnsi="Times New Roman"/>
                          <w:sz w:val="28"/>
                          <w:szCs w:val="28"/>
                          <w:lang w:val="cs-CZ"/>
                        </w:rPr>
                        <w:t xml:space="preserve">y. </w:t>
                      </w:r>
                    </w:p>
                    <w:p w:rsidR="0069042E" w:rsidRPr="00C40394" w:rsidRDefault="0069042E" w:rsidP="0069042E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cs-CZ"/>
                        </w:rPr>
                      </w:pPr>
                      <w:r w:rsidRPr="00C40394">
                        <w:rPr>
                          <w:rFonts w:ascii="Times New Roman" w:hAnsi="Times New Roman"/>
                          <w:sz w:val="28"/>
                          <w:szCs w:val="28"/>
                          <w:lang w:val="cs-CZ"/>
                        </w:rPr>
                        <w:t xml:space="preserve">Posezení u kávy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cs-CZ"/>
                        </w:rPr>
                        <w:t>se bude odvíjet od Vašich přání a společně můžeme nacházet inspiraci pro setkání příští.</w:t>
                      </w:r>
                    </w:p>
                    <w:p w:rsidR="0069042E" w:rsidRPr="00C40394" w:rsidRDefault="0069042E" w:rsidP="0069042E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cs-CZ"/>
                        </w:rPr>
                      </w:pPr>
                    </w:p>
                    <w:p w:rsidR="0069042E" w:rsidRPr="00C40394" w:rsidRDefault="0069042E" w:rsidP="0069042E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cs-CZ"/>
                        </w:rPr>
                      </w:pPr>
                      <w:r w:rsidRPr="00C40394">
                        <w:rPr>
                          <w:rFonts w:ascii="Times New Roman" w:hAnsi="Times New Roman"/>
                          <w:sz w:val="28"/>
                          <w:szCs w:val="28"/>
                          <w:lang w:val="cs-CZ"/>
                        </w:rPr>
                        <w:t>Přijměte pozvání do hospice</w:t>
                      </w:r>
                    </w:p>
                    <w:p w:rsidR="0069042E" w:rsidRPr="00C40394" w:rsidRDefault="0069042E" w:rsidP="0069042E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cs-CZ"/>
                        </w:rPr>
                        <w:t>v</w:t>
                      </w:r>
                      <w:r w:rsidRPr="00C40394">
                        <w:rPr>
                          <w:rFonts w:ascii="Times New Roman" w:hAnsi="Times New Roman"/>
                          <w:sz w:val="28"/>
                          <w:szCs w:val="28"/>
                          <w:lang w:val="cs-CZ"/>
                        </w:rPr>
                        <w:t>e čtvrtek 23. ledna</w:t>
                      </w:r>
                    </w:p>
                    <w:p w:rsidR="0069042E" w:rsidRPr="00C40394" w:rsidRDefault="0069042E" w:rsidP="0069042E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cs-CZ"/>
                        </w:rPr>
                        <w:t>v</w:t>
                      </w:r>
                      <w:r w:rsidRPr="00C40394">
                        <w:rPr>
                          <w:rFonts w:ascii="Times New Roman" w:hAnsi="Times New Roman"/>
                          <w:sz w:val="28"/>
                          <w:szCs w:val="28"/>
                          <w:lang w:val="cs-CZ"/>
                        </w:rPr>
                        <w:t> půl desáté (9:30) dopoledne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cs-CZ"/>
                        </w:rPr>
                        <w:t>.</w:t>
                      </w:r>
                    </w:p>
                    <w:p w:rsidR="0069042E" w:rsidRPr="00C40394" w:rsidRDefault="0069042E" w:rsidP="0069042E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cs-CZ"/>
                        </w:rPr>
                      </w:pPr>
                    </w:p>
                    <w:p w:rsidR="0069042E" w:rsidRDefault="0069042E" w:rsidP="0069042E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 xml:space="preserve">Na setkání s Vámi se za celý tým hospicových pracovníků těší Magdaléna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>Kolátorová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 xml:space="preserve"> a Jaruška Urbanová.</w:t>
                      </w:r>
                    </w:p>
                    <w:p w:rsidR="0069042E" w:rsidRPr="00C40394" w:rsidRDefault="0069042E" w:rsidP="0069042E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cs-CZ"/>
                        </w:rPr>
                        <w:t>Tel.: 739 912 781</w:t>
                      </w:r>
                    </w:p>
                    <w:p w:rsidR="0069042E" w:rsidRDefault="0069042E"/>
                  </w:txbxContent>
                </v:textbox>
              </v:shape>
            </w:pict>
          </mc:Fallback>
        </mc:AlternateContent>
      </w:r>
      <w:r w:rsidR="0069042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70ABE" wp14:editId="1D441370">
                <wp:simplePos x="0" y="0"/>
                <wp:positionH relativeFrom="column">
                  <wp:posOffset>1809750</wp:posOffset>
                </wp:positionH>
                <wp:positionV relativeFrom="paragraph">
                  <wp:posOffset>1343025</wp:posOffset>
                </wp:positionV>
                <wp:extent cx="1676400" cy="914400"/>
                <wp:effectExtent l="0" t="0" r="19050" b="1905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79" w:rsidRPr="000F5179" w:rsidRDefault="000F5179" w:rsidP="0069042E">
                            <w:pPr>
                              <w:rPr>
                                <w:rFonts w:ascii="Lucida Handwriting" w:hAnsi="Lucida Handwriting"/>
                                <w:sz w:val="28"/>
                                <w:lang w:val="cs-CZ"/>
                              </w:rPr>
                            </w:pPr>
                            <w:r w:rsidRPr="000F5179">
                              <w:rPr>
                                <w:rFonts w:ascii="Lucida Handwriting" w:hAnsi="Lucida Handwriting"/>
                                <w:sz w:val="28"/>
                                <w:lang w:val="cs-CZ"/>
                              </w:rPr>
                              <w:t xml:space="preserve">Setkání </w:t>
                            </w:r>
                          </w:p>
                          <w:p w:rsidR="0069042E" w:rsidRPr="000F5179" w:rsidRDefault="000F5179" w:rsidP="000F5179">
                            <w:pPr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lang w:val="cs-CZ"/>
                              </w:rPr>
                            </w:pPr>
                            <w:r w:rsidRPr="000F5179">
                              <w:rPr>
                                <w:rFonts w:ascii="Lucida Handwriting" w:hAnsi="Lucida Handwriting"/>
                                <w:sz w:val="28"/>
                                <w:lang w:val="cs-CZ"/>
                              </w:rPr>
                              <w:t>v D</w:t>
                            </w:r>
                            <w:r w:rsidR="0069042E" w:rsidRPr="000F5179">
                              <w:rPr>
                                <w:rFonts w:ascii="Lucida Handwriting" w:hAnsi="Lucida Handwriting"/>
                                <w:sz w:val="28"/>
                                <w:lang w:val="cs-CZ"/>
                              </w:rPr>
                              <w:t>uze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8" o:spid="_x0000_s1028" style="position:absolute;margin-left:142.5pt;margin-top:105.75pt;width:132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" fillcolor="white [3201]" strokecolor="#c0504d [3205]" strokeweight="2pt">
                <v:textbox>
                  <w:txbxContent>
                    <w:p w:rsidR="000F5179" w:rsidRPr="000F5179" w:rsidRDefault="000F5179" w:rsidP="0069042E">
                      <w:pPr>
                        <w:rPr>
                          <w:rFonts w:ascii="Lucida Handwriting" w:hAnsi="Lucida Handwriting"/>
                          <w:sz w:val="28"/>
                          <w:lang w:val="cs-CZ"/>
                        </w:rPr>
                      </w:pPr>
                      <w:r w:rsidRPr="000F5179">
                        <w:rPr>
                          <w:rFonts w:ascii="Lucida Handwriting" w:hAnsi="Lucida Handwriting"/>
                          <w:sz w:val="28"/>
                          <w:lang w:val="cs-CZ"/>
                        </w:rPr>
                        <w:t xml:space="preserve">Setkání </w:t>
                      </w:r>
                    </w:p>
                    <w:p w:rsidR="0069042E" w:rsidRPr="000F5179" w:rsidRDefault="000F5179" w:rsidP="000F5179">
                      <w:pPr>
                        <w:jc w:val="center"/>
                        <w:rPr>
                          <w:rFonts w:ascii="Lucida Handwriting" w:hAnsi="Lucida Handwriting"/>
                          <w:sz w:val="28"/>
                          <w:lang w:val="cs-CZ"/>
                        </w:rPr>
                      </w:pPr>
                      <w:r w:rsidRPr="000F5179">
                        <w:rPr>
                          <w:rFonts w:ascii="Lucida Handwriting" w:hAnsi="Lucida Handwriting"/>
                          <w:sz w:val="28"/>
                          <w:lang w:val="cs-CZ"/>
                        </w:rPr>
                        <w:t>v D</w:t>
                      </w:r>
                      <w:r w:rsidR="0069042E" w:rsidRPr="000F5179">
                        <w:rPr>
                          <w:rFonts w:ascii="Lucida Handwriting" w:hAnsi="Lucida Handwriting"/>
                          <w:sz w:val="28"/>
                          <w:lang w:val="cs-CZ"/>
                        </w:rPr>
                        <w:t>uze</w:t>
                      </w:r>
                    </w:p>
                  </w:txbxContent>
                </v:textbox>
              </v:oval>
            </w:pict>
          </mc:Fallback>
        </mc:AlternateContent>
      </w:r>
    </w:p>
    <w:sectPr w:rsidR="0030605B" w:rsidSect="006904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2E"/>
    <w:rsid w:val="000F5179"/>
    <w:rsid w:val="0030605B"/>
    <w:rsid w:val="00627FDD"/>
    <w:rsid w:val="0069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nhideWhenUsed/>
    <w:qFormat/>
    <w:rsid w:val="0069042E"/>
    <w:pPr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04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42E"/>
    <w:rPr>
      <w:rFonts w:ascii="Tahoma" w:hAnsi="Tahoma" w:cs="Tahoma"/>
      <w:sz w:val="16"/>
      <w:szCs w:val="16"/>
      <w:lang w:val="en-US"/>
    </w:rPr>
  </w:style>
  <w:style w:type="paragraph" w:styleId="Titulek">
    <w:name w:val="caption"/>
    <w:basedOn w:val="Normln"/>
    <w:next w:val="Normln"/>
    <w:uiPriority w:val="99"/>
    <w:unhideWhenUsed/>
    <w:rsid w:val="00627FDD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nhideWhenUsed/>
    <w:qFormat/>
    <w:rsid w:val="0069042E"/>
    <w:pPr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04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42E"/>
    <w:rPr>
      <w:rFonts w:ascii="Tahoma" w:hAnsi="Tahoma" w:cs="Tahoma"/>
      <w:sz w:val="16"/>
      <w:szCs w:val="16"/>
      <w:lang w:val="en-US"/>
    </w:rPr>
  </w:style>
  <w:style w:type="paragraph" w:styleId="Titulek">
    <w:name w:val="caption"/>
    <w:basedOn w:val="Normln"/>
    <w:next w:val="Normln"/>
    <w:uiPriority w:val="99"/>
    <w:unhideWhenUsed/>
    <w:rsid w:val="00627FD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Sociální poradna</dc:creator>
  <cp:lastModifiedBy>Sociální poradna</cp:lastModifiedBy>
  <cp:revision>1</cp:revision>
  <dcterms:created xsi:type="dcterms:W3CDTF">2014-01-20T09:02:00Z</dcterms:created>
  <dcterms:modified xsi:type="dcterms:W3CDTF">2014-01-20T09:39:00Z</dcterms:modified>
</cp:coreProperties>
</file>